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1725" w14:textId="687611F9" w:rsidR="003B733F" w:rsidRPr="00274809" w:rsidRDefault="00E7498F">
      <w:pPr>
        <w:rPr>
          <w:rFonts w:ascii="Garamond" w:hAnsi="Garamond"/>
        </w:rPr>
      </w:pPr>
      <w:r w:rsidRPr="00033FAD">
        <w:rPr>
          <w:rFonts w:ascii="Garamond" w:hAnsi="Garamond" w:cs="Calibri"/>
          <w:b/>
          <w:bCs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5CB21E4" wp14:editId="37FAE624">
            <wp:simplePos x="0" y="0"/>
            <wp:positionH relativeFrom="column">
              <wp:posOffset>3943958</wp:posOffset>
            </wp:positionH>
            <wp:positionV relativeFrom="paragraph">
              <wp:posOffset>-509388</wp:posOffset>
            </wp:positionV>
            <wp:extent cx="2264297" cy="607775"/>
            <wp:effectExtent l="0" t="0" r="3175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297" cy="60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3FAD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24931624" wp14:editId="6BEC143C">
            <wp:simplePos x="0" y="0"/>
            <wp:positionH relativeFrom="column">
              <wp:posOffset>-591558</wp:posOffset>
            </wp:positionH>
            <wp:positionV relativeFrom="paragraph">
              <wp:posOffset>-690424</wp:posOffset>
            </wp:positionV>
            <wp:extent cx="2042343" cy="82132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343" cy="82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B140E" w14:textId="10C59451" w:rsidR="002D0CB1" w:rsidRPr="0034174F" w:rsidRDefault="00E262CC" w:rsidP="00E262CC">
      <w:pPr>
        <w:jc w:val="center"/>
        <w:rPr>
          <w:rFonts w:ascii="Garamond" w:hAnsi="Garamond"/>
          <w:b/>
          <w:bCs/>
          <w:u w:val="single"/>
        </w:rPr>
      </w:pPr>
      <w:r w:rsidRPr="0034174F">
        <w:rPr>
          <w:rFonts w:ascii="Garamond" w:hAnsi="Garamond"/>
          <w:b/>
          <w:bCs/>
          <w:u w:val="single"/>
        </w:rPr>
        <w:t>Century Assignments for Year 5 Summer Holidays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76"/>
        <w:gridCol w:w="3024"/>
        <w:gridCol w:w="3024"/>
        <w:gridCol w:w="3024"/>
      </w:tblGrid>
      <w:tr w:rsidR="00E262CC" w:rsidRPr="00274809" w14:paraId="555E1526" w14:textId="77777777" w:rsidTr="59EE87DA">
        <w:tc>
          <w:tcPr>
            <w:tcW w:w="1276" w:type="dxa"/>
          </w:tcPr>
          <w:p w14:paraId="1B975C7A" w14:textId="77777777" w:rsidR="00E262CC" w:rsidRDefault="00E262CC">
            <w:pPr>
              <w:rPr>
                <w:rFonts w:ascii="Garamond" w:hAnsi="Garamond"/>
                <w:b/>
                <w:bCs/>
              </w:rPr>
            </w:pPr>
          </w:p>
          <w:p w14:paraId="6B881F3A" w14:textId="06D7B069" w:rsidR="00E262CC" w:rsidRPr="00274809" w:rsidRDefault="00E262CC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3024" w:type="dxa"/>
            <w:shd w:val="clear" w:color="auto" w:fill="FFF2CC" w:themeFill="accent4" w:themeFillTint="33"/>
          </w:tcPr>
          <w:p w14:paraId="6022ECC7" w14:textId="6A87BCD8" w:rsidR="00E262CC" w:rsidRPr="00274809" w:rsidRDefault="00E262CC" w:rsidP="00274809">
            <w:pPr>
              <w:jc w:val="center"/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English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36E2801C" w14:textId="5D506434" w:rsidR="00E262CC" w:rsidRPr="00274809" w:rsidRDefault="00E262CC" w:rsidP="00274809">
            <w:pPr>
              <w:jc w:val="center"/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Maths</w:t>
            </w:r>
            <w:r w:rsidR="003C1EE5" w:rsidRPr="003C1EE5">
              <w:rPr>
                <w:rFonts w:ascii="Garamond" w:hAnsi="Garamond"/>
                <w:b/>
                <w:bCs/>
                <w:color w:val="FF0000"/>
              </w:rPr>
              <w:t>*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47DBC695" w14:textId="38818899" w:rsidR="00E262CC" w:rsidRPr="00274809" w:rsidRDefault="00E262CC" w:rsidP="00274809">
            <w:pPr>
              <w:jc w:val="center"/>
              <w:rPr>
                <w:rFonts w:ascii="Garamond" w:hAnsi="Garamond"/>
                <w:b/>
                <w:bCs/>
              </w:rPr>
            </w:pPr>
            <w:r w:rsidRPr="59EE87DA">
              <w:rPr>
                <w:rFonts w:ascii="Garamond" w:hAnsi="Garamond"/>
                <w:b/>
                <w:bCs/>
              </w:rPr>
              <w:t xml:space="preserve">Verbal </w:t>
            </w:r>
          </w:p>
        </w:tc>
      </w:tr>
      <w:tr w:rsidR="00E262CC" w:rsidRPr="00274809" w14:paraId="6034F568" w14:textId="77777777" w:rsidTr="59EE87DA">
        <w:tc>
          <w:tcPr>
            <w:tcW w:w="1276" w:type="dxa"/>
          </w:tcPr>
          <w:p w14:paraId="41F8735A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1</w:t>
            </w:r>
          </w:p>
          <w:p w14:paraId="155E368A" w14:textId="7FC862AD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6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July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69D8FBE6" w14:textId="25CC33B1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-Identifying word classes</w:t>
            </w:r>
          </w:p>
          <w:p w14:paraId="733A423C" w14:textId="00C03C61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2721FF">
              <w:rPr>
                <w:rFonts w:ascii="Garamond" w:hAnsi="Garamond"/>
              </w:rPr>
              <w:t>Abstract and concrete nouns</w:t>
            </w:r>
          </w:p>
          <w:p w14:paraId="5A5EF68A" w14:textId="2356608D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-Statement, question, exclamation, command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25F1B23F" w14:textId="0147B714" w:rsidR="00E262CC" w:rsidRPr="00FB7064" w:rsidRDefault="00E262CC" w:rsidP="002721FF">
            <w:pPr>
              <w:rPr>
                <w:rFonts w:ascii="Garamond" w:hAnsi="Garamond"/>
              </w:rPr>
            </w:pPr>
            <w:r w:rsidRPr="00FB7064">
              <w:rPr>
                <w:rFonts w:ascii="Garamond" w:hAnsi="Garamond"/>
              </w:rPr>
              <w:t>-Diagnostic: Mixed operations</w:t>
            </w:r>
          </w:p>
          <w:p w14:paraId="4FBC5302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-Negative numbers 2</w:t>
            </w:r>
          </w:p>
          <w:p w14:paraId="082504FF" w14:textId="5AB3DAD7" w:rsidR="00E262CC" w:rsidRPr="00E105D1" w:rsidRDefault="00E262CC" w:rsidP="002721FF">
            <w:pPr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  <w:t>-Highest common factor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0DD64D2C" w14:textId="4C71C6E5" w:rsidR="00E262CC" w:rsidRPr="002721FF" w:rsidRDefault="512C4171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65EAD6AC" w:rsidRPr="59EE87DA">
              <w:rPr>
                <w:rFonts w:ascii="Garamond" w:hAnsi="Garamond"/>
              </w:rPr>
              <w:t xml:space="preserve"> Missing letter</w:t>
            </w:r>
          </w:p>
          <w:p w14:paraId="403C311D" w14:textId="655A78A6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5B962414" w14:textId="77777777" w:rsidTr="59EE87DA">
        <w:tc>
          <w:tcPr>
            <w:tcW w:w="1276" w:type="dxa"/>
          </w:tcPr>
          <w:p w14:paraId="203864AE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2</w:t>
            </w:r>
          </w:p>
          <w:p w14:paraId="6AB788BF" w14:textId="7968CDA2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13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July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5CD901C6" w14:textId="77777777" w:rsidR="00E262CC" w:rsidRDefault="00E262CC" w:rsidP="001E26B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-Identifying the meaning of words</w:t>
            </w:r>
          </w:p>
          <w:p w14:paraId="4E49FAFA" w14:textId="77777777" w:rsidR="00E262CC" w:rsidRDefault="00E262CC" w:rsidP="001E26B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-Suffixes</w:t>
            </w:r>
          </w:p>
          <w:p w14:paraId="1E05EBCB" w14:textId="1128A35A" w:rsidR="00E262CC" w:rsidRPr="001E26B5" w:rsidRDefault="00E262CC" w:rsidP="001E26B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-Bookwork comp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0CA2B6BE" w14:textId="187BDD3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-Solving two step problems</w:t>
            </w:r>
          </w:p>
          <w:p w14:paraId="263C476E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-Prime numbers</w:t>
            </w:r>
          </w:p>
          <w:p w14:paraId="64338D81" w14:textId="391ED6CA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9C2460">
              <w:rPr>
                <w:rFonts w:ascii="Garamond" w:hAnsi="Garamond"/>
                <w:color w:val="FF0000"/>
              </w:rPr>
              <w:t>BIDMAS introduction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761C9601" w14:textId="590A32B8" w:rsidR="00E262CC" w:rsidRPr="002721FF" w:rsidRDefault="1B8D3BB9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0EE87A5C" w:rsidRPr="59EE87DA">
              <w:rPr>
                <w:rFonts w:ascii="Garamond" w:hAnsi="Garamond"/>
              </w:rPr>
              <w:t>Finding the missing word</w:t>
            </w:r>
            <w:r w:rsidR="00E262CC">
              <w:br/>
            </w:r>
            <w:r w:rsidR="10BAF28F" w:rsidRPr="59EE87DA">
              <w:rPr>
                <w:rFonts w:ascii="Garamond" w:hAnsi="Garamond"/>
              </w:rPr>
              <w:t>-Following a pattern to make a word</w:t>
            </w:r>
          </w:p>
          <w:p w14:paraId="30161E53" w14:textId="0188CFA9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098EBF7F" w14:textId="77777777" w:rsidTr="59EE87DA">
        <w:tc>
          <w:tcPr>
            <w:tcW w:w="1276" w:type="dxa"/>
          </w:tcPr>
          <w:p w14:paraId="25CB6A93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3</w:t>
            </w:r>
          </w:p>
          <w:p w14:paraId="29F2E982" w14:textId="568498CF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20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July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47E376F5" w14:textId="77777777" w:rsidR="00E262CC" w:rsidRDefault="00E262CC" w:rsidP="0087323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-Verbs</w:t>
            </w:r>
          </w:p>
          <w:p w14:paraId="6375D7D9" w14:textId="77777777" w:rsidR="00E262CC" w:rsidRDefault="00E262CC" w:rsidP="0087323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-Adverbs</w:t>
            </w:r>
          </w:p>
          <w:p w14:paraId="66F4FCB0" w14:textId="2D74CB61" w:rsidR="00E262CC" w:rsidRPr="00873231" w:rsidRDefault="00E262CC" w:rsidP="0087323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-Subject and object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415C3C11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-Diagnostic: Fractions</w:t>
            </w:r>
          </w:p>
          <w:p w14:paraId="363B326D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-Cube numbers</w:t>
            </w:r>
          </w:p>
          <w:p w14:paraId="5F8ECB52" w14:textId="49FEC239" w:rsidR="00E262CC" w:rsidRPr="00EB7F82" w:rsidRDefault="00E262CC" w:rsidP="002721FF">
            <w:pPr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</w:rPr>
              <w:t>-</w:t>
            </w:r>
            <w:r>
              <w:rPr>
                <w:rFonts w:ascii="Garamond" w:hAnsi="Garamond"/>
                <w:color w:val="FF0000"/>
              </w:rPr>
              <w:t>+/- Improper fractions and mixed numbers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79AFBD5C" w14:textId="34C88E95" w:rsidR="00E262CC" w:rsidRPr="002721FF" w:rsidRDefault="1B8D3BB9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0C2CF826" w:rsidRPr="59EE87DA">
              <w:rPr>
                <w:rFonts w:ascii="Garamond" w:hAnsi="Garamond"/>
              </w:rPr>
              <w:t>Following a pattern (word pairs)</w:t>
            </w:r>
          </w:p>
          <w:p w14:paraId="17C55D08" w14:textId="6DAD29F1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1D992A07" w14:textId="77777777" w:rsidTr="59EE87DA">
        <w:tc>
          <w:tcPr>
            <w:tcW w:w="1276" w:type="dxa"/>
          </w:tcPr>
          <w:p w14:paraId="362F7A88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4</w:t>
            </w:r>
          </w:p>
          <w:p w14:paraId="44551878" w14:textId="0252AD70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27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July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06BC19C0" w14:textId="7DE6179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-Inferring from description</w:t>
            </w:r>
          </w:p>
          <w:p w14:paraId="1C5B8360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-Antonyms</w:t>
            </w:r>
          </w:p>
          <w:p w14:paraId="0F988951" w14:textId="7209A224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-English Civil War comp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25782D09" w14:textId="1F095CBF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-Finding the whole</w:t>
            </w:r>
          </w:p>
          <w:p w14:paraId="066598AD" w14:textId="5E5DC5AD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-Multiplying mixed numbers</w:t>
            </w:r>
          </w:p>
          <w:p w14:paraId="269B1FAF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+/- Fractions </w:t>
            </w:r>
          </w:p>
          <w:p w14:paraId="69D8941B" w14:textId="33D886E7" w:rsidR="00E262CC" w:rsidRPr="00A829BC" w:rsidRDefault="00E262CC" w:rsidP="002721FF">
            <w:pPr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  <w:t>-Multiplying decimals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262A393D" w14:textId="2F92A3A0" w:rsidR="00E262CC" w:rsidRPr="002721FF" w:rsidRDefault="1B8D3BB9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07DF39F6" w:rsidRPr="59EE87DA">
              <w:rPr>
                <w:rFonts w:ascii="Garamond" w:hAnsi="Garamond"/>
              </w:rPr>
              <w:t xml:space="preserve"> Synonyms</w:t>
            </w:r>
            <w:r w:rsidR="00E262CC">
              <w:br/>
            </w:r>
            <w:r w:rsidR="12CD0D8C" w:rsidRPr="59EE87DA">
              <w:rPr>
                <w:rFonts w:ascii="Garamond" w:hAnsi="Garamond"/>
              </w:rPr>
              <w:t>- Antonyms</w:t>
            </w:r>
          </w:p>
          <w:p w14:paraId="63BE7B9D" w14:textId="2A6FE2E0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77558B06" w14:textId="77777777" w:rsidTr="59EE87DA">
        <w:tc>
          <w:tcPr>
            <w:tcW w:w="1276" w:type="dxa"/>
          </w:tcPr>
          <w:p w14:paraId="46A888DA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5</w:t>
            </w:r>
          </w:p>
          <w:p w14:paraId="17EE08EA" w14:textId="3C8C8B56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3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rd</w:t>
            </w:r>
            <w:r w:rsidRPr="00274809">
              <w:rPr>
                <w:rFonts w:ascii="Garamond" w:hAnsi="Garamond"/>
                <w:b/>
                <w:bCs/>
              </w:rPr>
              <w:t xml:space="preserve"> August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474AB24F" w14:textId="77777777" w:rsidR="00E262CC" w:rsidRDefault="00E262CC" w:rsidP="004764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-Relative pronouns</w:t>
            </w:r>
          </w:p>
          <w:p w14:paraId="37F98817" w14:textId="299C8DC5" w:rsidR="00E262CC" w:rsidRDefault="00E262CC" w:rsidP="004764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-Subordinating and coordinating conjunction</w:t>
            </w:r>
            <w:r w:rsidR="000E58B0">
              <w:rPr>
                <w:rFonts w:ascii="Garamond" w:hAnsi="Garamond"/>
              </w:rPr>
              <w:t>s</w:t>
            </w:r>
          </w:p>
          <w:p w14:paraId="21D8BF98" w14:textId="0EB4EE93" w:rsidR="00E262CC" w:rsidRPr="0047643C" w:rsidRDefault="00E262CC" w:rsidP="0047643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-Diagnostic: word classes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13EB63E3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-Comparing decimals</w:t>
            </w:r>
          </w:p>
          <w:p w14:paraId="44068645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+/- Decimals</w:t>
            </w:r>
          </w:p>
          <w:p w14:paraId="7EDC6527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Finding percentages</w:t>
            </w:r>
          </w:p>
          <w:p w14:paraId="133AE1BE" w14:textId="0656D323" w:rsidR="00E262CC" w:rsidRPr="002721FF" w:rsidRDefault="00E262CC" w:rsidP="002721FF">
            <w:pPr>
              <w:rPr>
                <w:rFonts w:ascii="Garamond" w:hAnsi="Garamond"/>
              </w:rPr>
            </w:pPr>
            <w:r w:rsidRPr="00E25767">
              <w:rPr>
                <w:rFonts w:ascii="Garamond" w:hAnsi="Garamond"/>
                <w:color w:val="FF0000"/>
              </w:rPr>
              <w:t>-Finding percentages of amounts 2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55B7FF1E" w14:textId="3DFA7DC1" w:rsidR="00E262CC" w:rsidRPr="002721FF" w:rsidRDefault="4C17F595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08929067" w:rsidRPr="59EE87DA">
              <w:rPr>
                <w:rFonts w:ascii="Garamond" w:hAnsi="Garamond"/>
              </w:rPr>
              <w:t>Homographs (different meanings)</w:t>
            </w:r>
            <w:r w:rsidR="00E262CC">
              <w:br/>
            </w:r>
            <w:r w:rsidR="5B63A39B" w:rsidRPr="59EE87DA">
              <w:rPr>
                <w:rFonts w:ascii="Garamond" w:hAnsi="Garamond"/>
              </w:rPr>
              <w:t>- Connecting words (complete the sentence)</w:t>
            </w:r>
          </w:p>
          <w:p w14:paraId="09615DBB" w14:textId="42B6A9FB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0AA23DA2" w14:textId="77777777" w:rsidTr="59EE87DA">
        <w:tc>
          <w:tcPr>
            <w:tcW w:w="1276" w:type="dxa"/>
          </w:tcPr>
          <w:p w14:paraId="4795219F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6</w:t>
            </w:r>
          </w:p>
          <w:p w14:paraId="27C358F2" w14:textId="040F22C6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10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August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52DDFE36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-Metaphors</w:t>
            </w:r>
          </w:p>
          <w:p w14:paraId="023BF8A0" w14:textId="110A215B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-Onomatopoeia</w:t>
            </w:r>
          </w:p>
          <w:p w14:paraId="0C3807D2" w14:textId="39E819BF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-Diagnostic 1 - Comprehension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2C23D23E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-Diagnostic: Fractions, decimals, percentages</w:t>
            </w:r>
          </w:p>
          <w:p w14:paraId="3CD40BF9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-Solving length problems with conversion</w:t>
            </w:r>
          </w:p>
          <w:p w14:paraId="5C90B6D7" w14:textId="2676490D" w:rsidR="00E262CC" w:rsidRPr="002721FF" w:rsidRDefault="00E262CC" w:rsidP="002721FF">
            <w:pPr>
              <w:rPr>
                <w:rFonts w:ascii="Garamond" w:hAnsi="Garamond"/>
              </w:rPr>
            </w:pPr>
            <w:r w:rsidRPr="00C063E9">
              <w:rPr>
                <w:rFonts w:ascii="Garamond" w:hAnsi="Garamond"/>
                <w:color w:val="FF0000"/>
              </w:rPr>
              <w:t>-Important sequences: square/cube/triangular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43487802" w14:textId="773C130A" w:rsidR="00E262CC" w:rsidRPr="002721FF" w:rsidRDefault="4C17F595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7C5B80CE" w:rsidRPr="59EE87DA">
              <w:rPr>
                <w:rFonts w:ascii="Garamond" w:hAnsi="Garamond"/>
              </w:rPr>
              <w:t xml:space="preserve"> Sentence order</w:t>
            </w:r>
            <w:r w:rsidR="00E262CC">
              <w:br/>
            </w:r>
            <w:r w:rsidR="3CEFCD51" w:rsidRPr="59EE87DA">
              <w:rPr>
                <w:rFonts w:ascii="Garamond" w:hAnsi="Garamond"/>
              </w:rPr>
              <w:t>- Connecting letters</w:t>
            </w:r>
          </w:p>
          <w:p w14:paraId="78E52AA7" w14:textId="5A6F6546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4AFA01C3" w14:textId="77777777" w:rsidTr="59EE87DA">
        <w:tc>
          <w:tcPr>
            <w:tcW w:w="1276" w:type="dxa"/>
          </w:tcPr>
          <w:p w14:paraId="7FB5E402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7</w:t>
            </w:r>
          </w:p>
          <w:p w14:paraId="0D233829" w14:textId="3C2D3B3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17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August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7C0096F4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-Standard English</w:t>
            </w:r>
          </w:p>
          <w:p w14:paraId="069126B7" w14:textId="2C881671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-Past progressive tense</w:t>
            </w:r>
          </w:p>
          <w:p w14:paraId="1B2E3B3D" w14:textId="42D80C1D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-Subordinate clauses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1434E64C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-Diagnostic: Time</w:t>
            </w:r>
          </w:p>
          <w:p w14:paraId="1CF9B0BB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-Solving capacity problems + conversion</w:t>
            </w:r>
          </w:p>
          <w:p w14:paraId="57A34B6E" w14:textId="7C19557B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 w:rsidRPr="00E344F0">
              <w:rPr>
                <w:rFonts w:ascii="Garamond" w:hAnsi="Garamond"/>
                <w:color w:val="FF0000"/>
              </w:rPr>
              <w:t>Angles in quadrilaterals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2A4C8520" w14:textId="2BEC968C" w:rsidR="00E262CC" w:rsidRPr="002721FF" w:rsidRDefault="2C127BED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32D72CFC" w:rsidRPr="59EE87DA">
              <w:rPr>
                <w:rFonts w:ascii="Garamond" w:hAnsi="Garamond"/>
              </w:rPr>
              <w:t xml:space="preserve"> Word problems</w:t>
            </w:r>
          </w:p>
          <w:p w14:paraId="2464D2DC" w14:textId="3AEEF6FE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5A134230" w14:textId="77777777" w:rsidTr="59EE87DA">
        <w:tc>
          <w:tcPr>
            <w:tcW w:w="1276" w:type="dxa"/>
          </w:tcPr>
          <w:p w14:paraId="3A6C2DD1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8</w:t>
            </w:r>
          </w:p>
          <w:p w14:paraId="4FD6FA44" w14:textId="78FAEF7A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24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th</w:t>
            </w:r>
            <w:r w:rsidRPr="00274809">
              <w:rPr>
                <w:rFonts w:ascii="Garamond" w:hAnsi="Garamond"/>
                <w:b/>
                <w:bCs/>
              </w:rPr>
              <w:t xml:space="preserve"> August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20EC2968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-Personification</w:t>
            </w:r>
          </w:p>
          <w:p w14:paraId="49616EE7" w14:textId="5724A5DD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-Finding answers and explaining them</w:t>
            </w:r>
          </w:p>
          <w:p w14:paraId="054BF246" w14:textId="6807EA3E" w:rsidR="00E262CC" w:rsidRPr="002721FF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-A Little Princess comp</w:t>
            </w:r>
          </w:p>
        </w:tc>
        <w:tc>
          <w:tcPr>
            <w:tcW w:w="3024" w:type="dxa"/>
            <w:shd w:val="clear" w:color="auto" w:fill="DEEAF6" w:themeFill="accent5" w:themeFillTint="33"/>
          </w:tcPr>
          <w:p w14:paraId="1262D160" w14:textId="42FFD6F6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-Angles on a straight line</w:t>
            </w:r>
          </w:p>
          <w:p w14:paraId="1BF2EA61" w14:textId="1F0EB5D8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-Reflection</w:t>
            </w:r>
          </w:p>
          <w:p w14:paraId="79E10484" w14:textId="77777777" w:rsidR="00E262CC" w:rsidRDefault="00E262CC" w:rsidP="002721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-Line graphs</w:t>
            </w:r>
          </w:p>
          <w:p w14:paraId="4D9A2CAA" w14:textId="3A4D269A" w:rsidR="00E262CC" w:rsidRPr="00B02016" w:rsidRDefault="00E262CC" w:rsidP="002721FF">
            <w:pPr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  <w:t>- Finding the mean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66AA655A" w14:textId="7418BED1" w:rsidR="00E262CC" w:rsidRPr="002721FF" w:rsidRDefault="67F137A5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 Mixed up words</w:t>
            </w:r>
          </w:p>
          <w:p w14:paraId="34558B9D" w14:textId="5C82E70E" w:rsidR="00E262CC" w:rsidRPr="002721FF" w:rsidRDefault="67F137A5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 Words within words</w:t>
            </w:r>
          </w:p>
          <w:p w14:paraId="3BF8FD1E" w14:textId="077BEEF2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  <w:tr w:rsidR="00E262CC" w:rsidRPr="00274809" w14:paraId="6EA3F291" w14:textId="77777777" w:rsidTr="59EE87DA">
        <w:tc>
          <w:tcPr>
            <w:tcW w:w="1276" w:type="dxa"/>
          </w:tcPr>
          <w:p w14:paraId="00E08E9C" w14:textId="77777777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Week 9</w:t>
            </w:r>
          </w:p>
          <w:p w14:paraId="42CB84A1" w14:textId="6E10576D" w:rsidR="00E262CC" w:rsidRPr="00274809" w:rsidRDefault="00E262CC">
            <w:pPr>
              <w:rPr>
                <w:rFonts w:ascii="Garamond" w:hAnsi="Garamond"/>
                <w:b/>
                <w:bCs/>
              </w:rPr>
            </w:pPr>
            <w:r w:rsidRPr="00274809">
              <w:rPr>
                <w:rFonts w:ascii="Garamond" w:hAnsi="Garamond"/>
                <w:b/>
                <w:bCs/>
              </w:rPr>
              <w:t>31</w:t>
            </w:r>
            <w:r w:rsidRPr="00274809">
              <w:rPr>
                <w:rFonts w:ascii="Garamond" w:hAnsi="Garamond"/>
                <w:b/>
                <w:bCs/>
                <w:vertAlign w:val="superscript"/>
              </w:rPr>
              <w:t>st</w:t>
            </w:r>
            <w:r w:rsidRPr="00274809">
              <w:rPr>
                <w:rFonts w:ascii="Garamond" w:hAnsi="Garamond"/>
                <w:b/>
                <w:bCs/>
              </w:rPr>
              <w:t xml:space="preserve"> August</w:t>
            </w:r>
          </w:p>
        </w:tc>
        <w:tc>
          <w:tcPr>
            <w:tcW w:w="3024" w:type="dxa"/>
            <w:shd w:val="clear" w:color="auto" w:fill="FFF2CC" w:themeFill="accent4" w:themeFillTint="33"/>
          </w:tcPr>
          <w:p w14:paraId="08E4DC8A" w14:textId="77777777" w:rsidR="00E262CC" w:rsidRDefault="00E262CC" w:rsidP="0027718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Determiners</w:t>
            </w:r>
          </w:p>
          <w:p w14:paraId="3C43F41E" w14:textId="6BC1DB31" w:rsidR="00E262CC" w:rsidRDefault="00E262CC" w:rsidP="0027718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-Year 5 SPAG Assessment </w:t>
            </w:r>
          </w:p>
          <w:p w14:paraId="15F902F6" w14:textId="2E819C0B" w:rsidR="00E262CC" w:rsidRDefault="00E262CC" w:rsidP="002C0F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-Inferences in poetry</w:t>
            </w:r>
          </w:p>
          <w:p w14:paraId="14ABF274" w14:textId="5847242F" w:rsidR="00E262CC" w:rsidRPr="0027718E" w:rsidRDefault="00E262CC" w:rsidP="0027718E">
            <w:pPr>
              <w:rPr>
                <w:rFonts w:ascii="Garamond" w:hAnsi="Garamond"/>
              </w:rPr>
            </w:pPr>
          </w:p>
        </w:tc>
        <w:tc>
          <w:tcPr>
            <w:tcW w:w="3024" w:type="dxa"/>
            <w:shd w:val="clear" w:color="auto" w:fill="DEEAF6" w:themeFill="accent5" w:themeFillTint="33"/>
          </w:tcPr>
          <w:p w14:paraId="6520B8A1" w14:textId="77777777" w:rsidR="00E262CC" w:rsidRDefault="00E262CC" w:rsidP="00895F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-Volume of cubes and cuboids</w:t>
            </w:r>
          </w:p>
          <w:p w14:paraId="49214382" w14:textId="77777777" w:rsidR="00E262CC" w:rsidRDefault="00E262CC" w:rsidP="00895FA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-Problem solving and reasoning assessment</w:t>
            </w:r>
          </w:p>
          <w:p w14:paraId="2380F714" w14:textId="2C36389F" w:rsidR="00E262CC" w:rsidRPr="00D37803" w:rsidRDefault="00E262CC" w:rsidP="00895FA0">
            <w:pPr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color w:val="FF0000"/>
              </w:rPr>
              <w:t>-Practice assessment 1</w:t>
            </w:r>
          </w:p>
        </w:tc>
        <w:tc>
          <w:tcPr>
            <w:tcW w:w="3024" w:type="dxa"/>
            <w:shd w:val="clear" w:color="auto" w:fill="E2EFD9" w:themeFill="accent6" w:themeFillTint="33"/>
          </w:tcPr>
          <w:p w14:paraId="32CD347B" w14:textId="1B9AB272" w:rsidR="00E262CC" w:rsidRPr="002721FF" w:rsidRDefault="275B8F63" w:rsidP="59EE87DA">
            <w:pPr>
              <w:rPr>
                <w:rFonts w:ascii="Garamond" w:hAnsi="Garamond"/>
              </w:rPr>
            </w:pPr>
            <w:r w:rsidRPr="59EE87DA">
              <w:rPr>
                <w:rFonts w:ascii="Garamond" w:hAnsi="Garamond"/>
              </w:rPr>
              <w:t>-</w:t>
            </w:r>
            <w:r w:rsidR="51B77A77" w:rsidRPr="59EE87DA">
              <w:rPr>
                <w:rFonts w:ascii="Garamond" w:hAnsi="Garamond"/>
              </w:rPr>
              <w:t>Mixed up words in a sentence</w:t>
            </w:r>
          </w:p>
          <w:p w14:paraId="245BBE65" w14:textId="4F23182C" w:rsidR="00E262CC" w:rsidRPr="002721FF" w:rsidRDefault="00E262CC" w:rsidP="002721FF">
            <w:pPr>
              <w:rPr>
                <w:rFonts w:ascii="Garamond" w:hAnsi="Garamond"/>
              </w:rPr>
            </w:pPr>
          </w:p>
        </w:tc>
      </w:tr>
    </w:tbl>
    <w:p w14:paraId="43EFF4DC" w14:textId="77777777" w:rsidR="002D0CB1" w:rsidRDefault="002D0CB1">
      <w:pPr>
        <w:rPr>
          <w:rFonts w:ascii="Garamond" w:hAnsi="Garamond"/>
        </w:rPr>
      </w:pPr>
    </w:p>
    <w:p w14:paraId="7F0B8196" w14:textId="040F160D" w:rsidR="00E262CC" w:rsidRPr="003C1EE5" w:rsidRDefault="003C1EE5">
      <w:pPr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 xml:space="preserve">*These nuggets are challenge nuggets.  Some may wish to do these to stretch or </w:t>
      </w:r>
      <w:r w:rsidR="003C6BCF">
        <w:rPr>
          <w:rFonts w:ascii="Garamond" w:hAnsi="Garamond"/>
          <w:color w:val="FF0000"/>
        </w:rPr>
        <w:t xml:space="preserve">in place of nuggets that are already secure.  </w:t>
      </w:r>
    </w:p>
    <w:sectPr w:rsidR="00E262CC" w:rsidRPr="003C1EE5" w:rsidSect="00272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D46"/>
    <w:multiLevelType w:val="hybridMultilevel"/>
    <w:tmpl w:val="75D60DB2"/>
    <w:lvl w:ilvl="0" w:tplc="41DE5634">
      <w:start w:val="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39E2"/>
    <w:multiLevelType w:val="hybridMultilevel"/>
    <w:tmpl w:val="BFC8E012"/>
    <w:lvl w:ilvl="0" w:tplc="B19E85F6">
      <w:start w:val="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40F6E"/>
    <w:multiLevelType w:val="hybridMultilevel"/>
    <w:tmpl w:val="F8E299D4"/>
    <w:lvl w:ilvl="0" w:tplc="D5E06B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364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CC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EE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20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C6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2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CC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D25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B2B09"/>
    <w:multiLevelType w:val="hybridMultilevel"/>
    <w:tmpl w:val="E2CAE718"/>
    <w:lvl w:ilvl="0" w:tplc="B920A4BA">
      <w:start w:val="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2091F"/>
    <w:multiLevelType w:val="hybridMultilevel"/>
    <w:tmpl w:val="9D6CD97C"/>
    <w:lvl w:ilvl="0" w:tplc="7F2E6CBA">
      <w:start w:val="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60186"/>
    <w:multiLevelType w:val="hybridMultilevel"/>
    <w:tmpl w:val="43F44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573CE"/>
    <w:multiLevelType w:val="hybridMultilevel"/>
    <w:tmpl w:val="151667B8"/>
    <w:lvl w:ilvl="0" w:tplc="5DA60834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326A6D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D211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2661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E04CE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C78FF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D1250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E03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F0C7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84E182"/>
    <w:multiLevelType w:val="hybridMultilevel"/>
    <w:tmpl w:val="5A969288"/>
    <w:lvl w:ilvl="0" w:tplc="F6187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CD04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5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E8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47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72D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20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6B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ED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D234B"/>
    <w:multiLevelType w:val="hybridMultilevel"/>
    <w:tmpl w:val="1F02E50C"/>
    <w:lvl w:ilvl="0" w:tplc="1862BEA4">
      <w:start w:val="2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B1"/>
    <w:rsid w:val="00093FF8"/>
    <w:rsid w:val="000E58B0"/>
    <w:rsid w:val="000F5B46"/>
    <w:rsid w:val="00101A2D"/>
    <w:rsid w:val="001571C1"/>
    <w:rsid w:val="00185EAE"/>
    <w:rsid w:val="001E26B5"/>
    <w:rsid w:val="00224BAC"/>
    <w:rsid w:val="002570E2"/>
    <w:rsid w:val="002708B5"/>
    <w:rsid w:val="002721FF"/>
    <w:rsid w:val="00274809"/>
    <w:rsid w:val="0027718E"/>
    <w:rsid w:val="002C0F2D"/>
    <w:rsid w:val="002D0CB1"/>
    <w:rsid w:val="002D18BA"/>
    <w:rsid w:val="002D688F"/>
    <w:rsid w:val="002E50D8"/>
    <w:rsid w:val="003038DE"/>
    <w:rsid w:val="00322853"/>
    <w:rsid w:val="0033506C"/>
    <w:rsid w:val="0034174F"/>
    <w:rsid w:val="003B733F"/>
    <w:rsid w:val="003C1EE5"/>
    <w:rsid w:val="003C6BCF"/>
    <w:rsid w:val="00404D41"/>
    <w:rsid w:val="0047643C"/>
    <w:rsid w:val="0052484E"/>
    <w:rsid w:val="00571D4A"/>
    <w:rsid w:val="006263CE"/>
    <w:rsid w:val="0069016F"/>
    <w:rsid w:val="006A01B7"/>
    <w:rsid w:val="006B6ADF"/>
    <w:rsid w:val="006C3B0F"/>
    <w:rsid w:val="006D6BB3"/>
    <w:rsid w:val="006F4529"/>
    <w:rsid w:val="006F592E"/>
    <w:rsid w:val="00700451"/>
    <w:rsid w:val="00710461"/>
    <w:rsid w:val="00760431"/>
    <w:rsid w:val="00763682"/>
    <w:rsid w:val="007A73AE"/>
    <w:rsid w:val="007B72B2"/>
    <w:rsid w:val="00866B57"/>
    <w:rsid w:val="00870B23"/>
    <w:rsid w:val="00870FF8"/>
    <w:rsid w:val="00873231"/>
    <w:rsid w:val="00884C65"/>
    <w:rsid w:val="00895FA0"/>
    <w:rsid w:val="008A671E"/>
    <w:rsid w:val="008C6357"/>
    <w:rsid w:val="008D137B"/>
    <w:rsid w:val="009031D7"/>
    <w:rsid w:val="0093787B"/>
    <w:rsid w:val="0094034C"/>
    <w:rsid w:val="009C2460"/>
    <w:rsid w:val="00A257E4"/>
    <w:rsid w:val="00A829BC"/>
    <w:rsid w:val="00AF65FD"/>
    <w:rsid w:val="00B02016"/>
    <w:rsid w:val="00C063E9"/>
    <w:rsid w:val="00C06E0D"/>
    <w:rsid w:val="00C57400"/>
    <w:rsid w:val="00C81990"/>
    <w:rsid w:val="00CB2B82"/>
    <w:rsid w:val="00CD4D46"/>
    <w:rsid w:val="00CF5F9A"/>
    <w:rsid w:val="00D37803"/>
    <w:rsid w:val="00D4512D"/>
    <w:rsid w:val="00DB24C2"/>
    <w:rsid w:val="00E105D1"/>
    <w:rsid w:val="00E25767"/>
    <w:rsid w:val="00E262CC"/>
    <w:rsid w:val="00E344F0"/>
    <w:rsid w:val="00E673B5"/>
    <w:rsid w:val="00E7498F"/>
    <w:rsid w:val="00E75E96"/>
    <w:rsid w:val="00EB7F82"/>
    <w:rsid w:val="00EE7D62"/>
    <w:rsid w:val="00F631FD"/>
    <w:rsid w:val="00F9492C"/>
    <w:rsid w:val="00F97EE7"/>
    <w:rsid w:val="00FB7064"/>
    <w:rsid w:val="01701AAF"/>
    <w:rsid w:val="07DF39F6"/>
    <w:rsid w:val="08929067"/>
    <w:rsid w:val="0C2CF826"/>
    <w:rsid w:val="0DFFF93D"/>
    <w:rsid w:val="0EE87A5C"/>
    <w:rsid w:val="10BAF28F"/>
    <w:rsid w:val="12CD0D8C"/>
    <w:rsid w:val="1B8D3BB9"/>
    <w:rsid w:val="275B8F63"/>
    <w:rsid w:val="2C127BED"/>
    <w:rsid w:val="32D72CFC"/>
    <w:rsid w:val="3B60FE6B"/>
    <w:rsid w:val="3CEFCD51"/>
    <w:rsid w:val="4C17F595"/>
    <w:rsid w:val="512C4171"/>
    <w:rsid w:val="51B77A77"/>
    <w:rsid w:val="59EE87DA"/>
    <w:rsid w:val="5B63A39B"/>
    <w:rsid w:val="60397BDC"/>
    <w:rsid w:val="65EAD6AC"/>
    <w:rsid w:val="67F137A5"/>
    <w:rsid w:val="77F46599"/>
    <w:rsid w:val="7C5B8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550A8"/>
  <w15:chartTrackingRefBased/>
  <w15:docId w15:val="{1C9EEBFC-07FE-487B-8337-192AF305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Weir</dc:creator>
  <cp:keywords/>
  <dc:description/>
  <cp:lastModifiedBy>Georgina Weir</cp:lastModifiedBy>
  <cp:revision>83</cp:revision>
  <dcterms:created xsi:type="dcterms:W3CDTF">2026-06-29T10:47:00Z</dcterms:created>
  <dcterms:modified xsi:type="dcterms:W3CDTF">2026-07-02T11:38:00Z</dcterms:modified>
</cp:coreProperties>
</file>